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AA8" w:rsidRDefault="0062193F" w:rsidP="00850A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-500822</wp:posOffset>
            </wp:positionH>
            <wp:positionV relativeFrom="paragraph">
              <wp:posOffset>-290388</wp:posOffset>
            </wp:positionV>
            <wp:extent cx="7524750" cy="10744200"/>
            <wp:effectExtent l="19050" t="0" r="0" b="0"/>
            <wp:wrapNone/>
            <wp:docPr id="1" name="Рисунок 1" descr="http://drugg.ru/view.php?bendq=zhxonvuvfa/img803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rugg.ru/view.php?bendq=zhxonvuvfa/img8036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132" t="27866" r="38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1074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2656" w:rsidRDefault="00272656"/>
    <w:p w:rsidR="0062193F" w:rsidRDefault="0062193F" w:rsidP="00272656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62193F" w:rsidRPr="00C0472A" w:rsidRDefault="00272656" w:rsidP="00272656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C0472A">
        <w:rPr>
          <w:rFonts w:ascii="Times New Roman" w:hAnsi="Times New Roman" w:cs="Times New Roman"/>
          <w:b/>
          <w:color w:val="FF0000"/>
          <w:sz w:val="72"/>
          <w:szCs w:val="72"/>
        </w:rPr>
        <w:t>1. Береги муравейники.</w:t>
      </w:r>
    </w:p>
    <w:p w:rsidR="00272656" w:rsidRPr="003A4404" w:rsidRDefault="00272656" w:rsidP="00272656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A4404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Помни, муравьи санитары леса!</w:t>
      </w:r>
    </w:p>
    <w:p w:rsidR="00850AA8" w:rsidRDefault="00850AA8"/>
    <w:p w:rsidR="00850AA8" w:rsidRDefault="00850AA8" w:rsidP="0062193F">
      <w:pPr>
        <w:jc w:val="center"/>
      </w:pPr>
    </w:p>
    <w:p w:rsidR="00850AA8" w:rsidRPr="00850AA8" w:rsidRDefault="00850AA8" w:rsidP="00850AA8">
      <w:pPr>
        <w:rPr>
          <w:rFonts w:ascii="Times New Roman" w:hAnsi="Times New Roman" w:cs="Times New Roman"/>
          <w:b/>
          <w:sz w:val="56"/>
          <w:szCs w:val="56"/>
        </w:rPr>
      </w:pPr>
    </w:p>
    <w:p w:rsidR="00850AA8" w:rsidRDefault="0062193F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486410</wp:posOffset>
            </wp:positionH>
            <wp:positionV relativeFrom="margin">
              <wp:posOffset>4151630</wp:posOffset>
            </wp:positionV>
            <wp:extent cx="5565140" cy="4217035"/>
            <wp:effectExtent l="133350" t="57150" r="73660" b="88265"/>
            <wp:wrapTight wrapText="bothSides">
              <wp:wrapPolygon edited="0">
                <wp:start x="2292" y="-293"/>
                <wp:lineTo x="1479" y="-195"/>
                <wp:lineTo x="0" y="781"/>
                <wp:lineTo x="0" y="1268"/>
                <wp:lineTo x="-518" y="2830"/>
                <wp:lineTo x="-518" y="18442"/>
                <wp:lineTo x="-222" y="20003"/>
                <wp:lineTo x="739" y="21564"/>
                <wp:lineTo x="887" y="21662"/>
                <wp:lineTo x="1922" y="22052"/>
                <wp:lineTo x="2144" y="22052"/>
                <wp:lineTo x="19150" y="22052"/>
                <wp:lineTo x="19372" y="22052"/>
                <wp:lineTo x="20407" y="21662"/>
                <wp:lineTo x="20407" y="21564"/>
                <wp:lineTo x="20555" y="21564"/>
                <wp:lineTo x="21516" y="20198"/>
                <wp:lineTo x="21516" y="20003"/>
                <wp:lineTo x="21886" y="18539"/>
                <wp:lineTo x="21886" y="4391"/>
                <wp:lineTo x="21812" y="2927"/>
                <wp:lineTo x="21812" y="2830"/>
                <wp:lineTo x="21368" y="1366"/>
                <wp:lineTo x="21368" y="781"/>
                <wp:lineTo x="19816" y="-195"/>
                <wp:lineTo x="19002" y="-293"/>
                <wp:lineTo x="2292" y="-293"/>
              </wp:wrapPolygon>
            </wp:wrapTight>
            <wp:docPr id="17" name="Рисунок 3" descr="Не разоряйте муравейники">
              <a:hlinkClick xmlns:a="http://schemas.openxmlformats.org/drawingml/2006/main" r:id="rId8" tgtFrame="&quot;top&quot;" tooltip="&quot;Не разоряйте муравейники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е разоряйте муравейники">
                      <a:hlinkClick r:id="rId8" tgtFrame="&quot;top&quot;" tooltip="&quot;Не разоряйте муравейники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392" t="19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140" cy="4217035"/>
                    </a:xfrm>
                    <a:prstGeom prst="roundRect">
                      <a:avLst>
                        <a:gd name="adj" fmla="val 16667"/>
                      </a:avLst>
                    </a:prstGeom>
                    <a:ln w="38100">
                      <a:solidFill>
                        <a:srgbClr val="FF0000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3E5EB8" w:rsidRDefault="003E5EB8"/>
    <w:p w:rsidR="003E5EB8" w:rsidRDefault="003E5EB8"/>
    <w:p w:rsidR="003E5EB8" w:rsidRDefault="003E5EB8"/>
    <w:p w:rsidR="003E5EB8" w:rsidRDefault="003E5EB8"/>
    <w:p w:rsidR="003E5EB8" w:rsidRDefault="003E5EB8"/>
    <w:p w:rsidR="003E5EB8" w:rsidRDefault="003E5EB8"/>
    <w:p w:rsidR="003E5EB8" w:rsidRDefault="003E5EB8"/>
    <w:p w:rsidR="003E5EB8" w:rsidRDefault="003E5EB8"/>
    <w:p w:rsidR="003E5EB8" w:rsidRDefault="003E5EB8"/>
    <w:p w:rsidR="003E5EB8" w:rsidRDefault="003E5EB8"/>
    <w:p w:rsidR="003E5EB8" w:rsidRDefault="003E5EB8"/>
    <w:p w:rsidR="003E5EB8" w:rsidRDefault="003E5EB8"/>
    <w:p w:rsidR="007E6026" w:rsidRDefault="007E6026"/>
    <w:p w:rsidR="003E5EB8" w:rsidRDefault="003E5EB8"/>
    <w:p w:rsidR="003E5EB8" w:rsidRDefault="003E5EB8"/>
    <w:p w:rsidR="003E5EB8" w:rsidRDefault="003E5EB8"/>
    <w:p w:rsidR="003E5EB8" w:rsidRDefault="003E5EB8"/>
    <w:p w:rsidR="003E5EB8" w:rsidRDefault="003E5EB8"/>
    <w:p w:rsidR="000065AD" w:rsidRDefault="003E4A0B" w:rsidP="007E6026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-620091</wp:posOffset>
            </wp:positionH>
            <wp:positionV relativeFrom="paragraph">
              <wp:posOffset>-290388</wp:posOffset>
            </wp:positionV>
            <wp:extent cx="7683776" cy="10744200"/>
            <wp:effectExtent l="19050" t="0" r="0" b="0"/>
            <wp:wrapNone/>
            <wp:docPr id="2" name="Рисунок 1" descr="http://drugg.ru/view.php?bendq=zhxonvuvfa/img803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rugg.ru/view.php?bendq=zhxonvuvfa/img8036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132" t="27866" r="38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776" cy="1074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65AD" w:rsidRPr="00C0472A" w:rsidRDefault="000065AD" w:rsidP="007E6026">
      <w:pPr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C0472A">
        <w:rPr>
          <w:rFonts w:ascii="Times New Roman" w:hAnsi="Times New Roman" w:cs="Times New Roman"/>
          <w:b/>
          <w:color w:val="FF0000"/>
          <w:sz w:val="72"/>
          <w:szCs w:val="72"/>
        </w:rPr>
        <w:t>2</w:t>
      </w:r>
      <w:r w:rsidR="003E4A0B" w:rsidRPr="00C0472A">
        <w:rPr>
          <w:rFonts w:ascii="Times New Roman" w:hAnsi="Times New Roman" w:cs="Times New Roman"/>
          <w:b/>
          <w:color w:val="FF0000"/>
          <w:sz w:val="72"/>
          <w:szCs w:val="72"/>
        </w:rPr>
        <w:t>.</w:t>
      </w:r>
      <w:r w:rsidRPr="00C0472A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</w:t>
      </w:r>
      <w:r w:rsidR="003E4A0B" w:rsidRPr="00C0472A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Не </w:t>
      </w:r>
      <w:r w:rsidRPr="00C0472A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разоряй птичьих гнёзд!  </w:t>
      </w:r>
    </w:p>
    <w:p w:rsidR="007E6026" w:rsidRPr="003A4404" w:rsidRDefault="000065AD" w:rsidP="007E6026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7E6026" w:rsidRPr="003A4404">
        <w:rPr>
          <w:rFonts w:ascii="Times New Roman" w:hAnsi="Times New Roman" w:cs="Times New Roman"/>
          <w:b/>
          <w:color w:val="FF0000"/>
          <w:sz w:val="48"/>
          <w:szCs w:val="48"/>
        </w:rPr>
        <w:t>Не подходи близко к гнездам птиц. По твоим следам их могут отыскать и разорить хищники. Если случайно окажешься возле гнезда, не прикасайся к нему, иначе птицы-родители могут насовсем покинуть гнездо</w:t>
      </w:r>
      <w:r w:rsidR="003E4A0B" w:rsidRPr="003A4404">
        <w:rPr>
          <w:rFonts w:ascii="Times New Roman" w:hAnsi="Times New Roman" w:cs="Times New Roman"/>
          <w:b/>
          <w:color w:val="FF0000"/>
          <w:sz w:val="48"/>
          <w:szCs w:val="48"/>
        </w:rPr>
        <w:t>.</w:t>
      </w:r>
      <w:r w:rsidR="007E6026" w:rsidRPr="003A4404">
        <w:rPr>
          <w:rFonts w:ascii="Verdana" w:eastAsia="Times New Roman" w:hAnsi="Verdana" w:cs="Times New Roman"/>
          <w:b/>
          <w:noProof/>
          <w:color w:val="FF0000"/>
          <w:lang w:eastAsia="ru-RU"/>
        </w:rPr>
        <w:t xml:space="preserve"> </w:t>
      </w:r>
    </w:p>
    <w:p w:rsidR="003E4A0B" w:rsidRDefault="003E4A0B" w:rsidP="002333AB">
      <w:pPr>
        <w:ind w:right="993"/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1552575</wp:posOffset>
            </wp:positionH>
            <wp:positionV relativeFrom="margin">
              <wp:posOffset>3816985</wp:posOffset>
            </wp:positionV>
            <wp:extent cx="3695065" cy="5627370"/>
            <wp:effectExtent l="133350" t="57150" r="76835" b="87630"/>
            <wp:wrapSquare wrapText="bothSides"/>
            <wp:docPr id="3" name="Рисунок 2" descr="Не разоряйте птичьи гнезда">
              <a:hlinkClick xmlns:a="http://schemas.openxmlformats.org/drawingml/2006/main" r:id="rId10" tgtFrame="&quot;top&quot;" tooltip="&quot;Не разоряйте птичьи гнезд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е разоряйте птичьи гнезда">
                      <a:hlinkClick r:id="rId10" tgtFrame="&quot;top&quot;" tooltip="&quot;Не разоряйте птичьи гнезд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58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065" cy="5627370"/>
                    </a:xfrm>
                    <a:prstGeom prst="roundRect">
                      <a:avLst>
                        <a:gd name="adj" fmla="val 16667"/>
                      </a:avLst>
                    </a:prstGeom>
                    <a:ln w="38100">
                      <a:solidFill>
                        <a:srgbClr val="FF0000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2333AB">
      <w:pPr>
        <w:ind w:right="993"/>
      </w:pPr>
    </w:p>
    <w:p w:rsidR="003E4A0B" w:rsidRDefault="003E4A0B" w:rsidP="003E4A0B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-535940</wp:posOffset>
            </wp:positionH>
            <wp:positionV relativeFrom="paragraph">
              <wp:posOffset>-285750</wp:posOffset>
            </wp:positionV>
            <wp:extent cx="7677150" cy="10744200"/>
            <wp:effectExtent l="19050" t="0" r="0" b="0"/>
            <wp:wrapNone/>
            <wp:docPr id="4" name="Рисунок 1" descr="http://drugg.ru/view.php?bendq=zhxonvuvfa/img803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rugg.ru/view.php?bendq=zhxonvuvfa/img8036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132" t="27866" r="38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0" cy="1074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337E" w:rsidRDefault="0005337E" w:rsidP="003E4A0B">
      <w:pPr>
        <w:rPr>
          <w:rFonts w:ascii="Times New Roman" w:hAnsi="Times New Roman" w:cs="Times New Roman"/>
          <w:b/>
          <w:sz w:val="72"/>
          <w:szCs w:val="72"/>
        </w:rPr>
      </w:pPr>
    </w:p>
    <w:p w:rsidR="003E4A0B" w:rsidRPr="003A4404" w:rsidRDefault="003E4A0B" w:rsidP="00E63F3C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C0472A">
        <w:rPr>
          <w:rFonts w:ascii="Times New Roman" w:hAnsi="Times New Roman" w:cs="Times New Roman"/>
          <w:b/>
          <w:color w:val="FF0000"/>
          <w:sz w:val="72"/>
          <w:szCs w:val="72"/>
        </w:rPr>
        <w:t>3. Не сбивай грибы,</w:t>
      </w:r>
      <w:r w:rsidRPr="003E4A0B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Pr="003A4404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даже несъедобные. </w:t>
      </w:r>
      <w:r w:rsidR="0005337E" w:rsidRPr="003A4404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</w:t>
      </w:r>
      <w:r w:rsidRPr="003A4404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Помни, что грибы </w:t>
      </w:r>
      <w:proofErr w:type="gramStart"/>
      <w:r w:rsidRPr="003A4404">
        <w:rPr>
          <w:rFonts w:ascii="Times New Roman" w:hAnsi="Times New Roman" w:cs="Times New Roman"/>
          <w:b/>
          <w:color w:val="FF0000"/>
          <w:sz w:val="72"/>
          <w:szCs w:val="72"/>
        </w:rPr>
        <w:t>очень нужны</w:t>
      </w:r>
      <w:proofErr w:type="gramEnd"/>
      <w:r w:rsidRPr="003A4404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природе!</w:t>
      </w:r>
    </w:p>
    <w:p w:rsidR="003E4A0B" w:rsidRDefault="003E4A0B" w:rsidP="003E4A0B">
      <w:pPr>
        <w:rPr>
          <w:rFonts w:ascii="Times New Roman" w:hAnsi="Times New Roman" w:cs="Times New Roman"/>
          <w:b/>
          <w:sz w:val="72"/>
          <w:szCs w:val="72"/>
        </w:rPr>
      </w:pPr>
    </w:p>
    <w:p w:rsidR="003E4A0B" w:rsidRPr="003E4A0B" w:rsidRDefault="003E4A0B" w:rsidP="003E4A0B">
      <w:pPr>
        <w:rPr>
          <w:rFonts w:ascii="Times New Roman" w:hAnsi="Times New Roman" w:cs="Times New Roman"/>
          <w:b/>
          <w:sz w:val="72"/>
          <w:szCs w:val="72"/>
        </w:rPr>
      </w:pPr>
    </w:p>
    <w:p w:rsidR="003E4A0B" w:rsidRDefault="003E4A0B" w:rsidP="000533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89091" cy="4286596"/>
            <wp:effectExtent l="133350" t="57150" r="73459" b="94904"/>
            <wp:docPr id="5" name="Рисунок 15" descr="Не портите несъедобные грибы">
              <a:hlinkClick xmlns:a="http://schemas.openxmlformats.org/drawingml/2006/main" r:id="rId12" tgtFrame="&quot;top&quot;" tooltip="&quot;Не портите несъедобные грибы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Не портите несъедобные грибы">
                      <a:hlinkClick r:id="rId12" tgtFrame="&quot;top&quot;" tooltip="&quot;Не портите несъедобные грибы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858" r="15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592" cy="4279438"/>
                    </a:xfrm>
                    <a:prstGeom prst="roundRect">
                      <a:avLst>
                        <a:gd name="adj" fmla="val 16667"/>
                      </a:avLst>
                    </a:prstGeom>
                    <a:ln w="38100">
                      <a:solidFill>
                        <a:srgbClr val="FF0000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3E5EB8" w:rsidRDefault="003E5EB8" w:rsidP="002333AB">
      <w:pPr>
        <w:ind w:right="993"/>
      </w:pPr>
    </w:p>
    <w:p w:rsidR="0005337E" w:rsidRDefault="0005337E" w:rsidP="002333AB">
      <w:pPr>
        <w:ind w:right="993"/>
      </w:pPr>
    </w:p>
    <w:p w:rsidR="008746D7" w:rsidRDefault="008746D7" w:rsidP="003E7C62">
      <w:pPr>
        <w:rPr>
          <w:rFonts w:ascii="Times New Roman" w:hAnsi="Times New Roman" w:cs="Times New Roman"/>
          <w:b/>
          <w:noProof/>
          <w:sz w:val="72"/>
          <w:szCs w:val="72"/>
          <w:lang w:eastAsia="ru-RU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-535940</wp:posOffset>
            </wp:positionH>
            <wp:positionV relativeFrom="paragraph">
              <wp:posOffset>-285750</wp:posOffset>
            </wp:positionV>
            <wp:extent cx="7677150" cy="10759440"/>
            <wp:effectExtent l="19050" t="0" r="0" b="0"/>
            <wp:wrapNone/>
            <wp:docPr id="6" name="Рисунок 1" descr="http://drugg.ru/view.php?bendq=zhxonvuvfa/img803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rugg.ru/view.php?bendq=zhxonvuvfa/img8036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132" t="27866" r="38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0" cy="1075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7C62" w:rsidRDefault="003E7C62" w:rsidP="003E7C62">
      <w:pPr>
        <w:rPr>
          <w:rFonts w:ascii="Times New Roman" w:hAnsi="Times New Roman" w:cs="Times New Roman"/>
          <w:b/>
          <w:sz w:val="72"/>
          <w:szCs w:val="72"/>
        </w:rPr>
      </w:pPr>
    </w:p>
    <w:p w:rsidR="003E7C62" w:rsidRPr="003A4404" w:rsidRDefault="003E7C62" w:rsidP="00E63F3C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C0472A">
        <w:rPr>
          <w:rFonts w:ascii="Times New Roman" w:hAnsi="Times New Roman" w:cs="Times New Roman"/>
          <w:b/>
          <w:color w:val="FF0000"/>
          <w:sz w:val="72"/>
          <w:szCs w:val="72"/>
        </w:rPr>
        <w:t>4. Не рви в лесу, на лугу цветов.</w:t>
      </w:r>
      <w:r w:rsidRPr="003E7C62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Pr="003A4404">
        <w:rPr>
          <w:rFonts w:ascii="Times New Roman" w:hAnsi="Times New Roman" w:cs="Times New Roman"/>
          <w:b/>
          <w:color w:val="FF0000"/>
          <w:sz w:val="72"/>
          <w:szCs w:val="72"/>
        </w:rPr>
        <w:t>Пусть красивые растения остаются в природе!</w:t>
      </w:r>
    </w:p>
    <w:p w:rsidR="003E7C62" w:rsidRDefault="003E7C62" w:rsidP="003E7C62">
      <w:pPr>
        <w:rPr>
          <w:rFonts w:ascii="Times New Roman" w:hAnsi="Times New Roman" w:cs="Times New Roman"/>
          <w:sz w:val="28"/>
          <w:szCs w:val="28"/>
        </w:rPr>
      </w:pPr>
    </w:p>
    <w:p w:rsidR="003E7C62" w:rsidRDefault="008746D7" w:rsidP="002333AB">
      <w:pPr>
        <w:ind w:right="993"/>
      </w:pP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995680</wp:posOffset>
            </wp:positionH>
            <wp:positionV relativeFrom="paragraph">
              <wp:posOffset>262255</wp:posOffset>
            </wp:positionV>
            <wp:extent cx="3909060" cy="5180965"/>
            <wp:effectExtent l="133350" t="57150" r="72390" b="76835"/>
            <wp:wrapTight wrapText="bothSides">
              <wp:wrapPolygon edited="0">
                <wp:start x="2737" y="-238"/>
                <wp:lineTo x="2000" y="-159"/>
                <wp:lineTo x="-105" y="794"/>
                <wp:lineTo x="-737" y="2144"/>
                <wp:lineTo x="-526" y="20094"/>
                <wp:lineTo x="947" y="21523"/>
                <wp:lineTo x="2211" y="21920"/>
                <wp:lineTo x="2632" y="21920"/>
                <wp:lineTo x="18526" y="21920"/>
                <wp:lineTo x="18947" y="21920"/>
                <wp:lineTo x="20316" y="21444"/>
                <wp:lineTo x="20316" y="21364"/>
                <wp:lineTo x="20421" y="21364"/>
                <wp:lineTo x="21684" y="20173"/>
                <wp:lineTo x="21684" y="20094"/>
                <wp:lineTo x="21895" y="18902"/>
                <wp:lineTo x="21895" y="2303"/>
                <wp:lineTo x="22000" y="2303"/>
                <wp:lineTo x="21684" y="1668"/>
                <wp:lineTo x="21263" y="1032"/>
                <wp:lineTo x="21263" y="794"/>
                <wp:lineTo x="19263" y="-159"/>
                <wp:lineTo x="18526" y="-238"/>
                <wp:lineTo x="2737" y="-238"/>
              </wp:wrapPolygon>
            </wp:wrapTight>
            <wp:docPr id="7" name="Рисунок 6" descr="Не рвите полевые цветы">
              <a:hlinkClick xmlns:a="http://schemas.openxmlformats.org/drawingml/2006/main" r:id="rId14" tgtFrame="&quot;top&quot;" tooltip="&quot;Не рвите полевые цветы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Не рвите полевые цветы">
                      <a:hlinkClick r:id="rId14" tgtFrame="&quot;top&quot;" tooltip="&quot;Не рвите полевые цветы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5542" b="69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5180965"/>
                    </a:xfrm>
                    <a:prstGeom prst="roundRect">
                      <a:avLst>
                        <a:gd name="adj" fmla="val 16667"/>
                      </a:avLst>
                    </a:prstGeom>
                    <a:ln w="38100">
                      <a:solidFill>
                        <a:srgbClr val="FF0000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3E7C62" w:rsidRDefault="003E7C62" w:rsidP="002333AB">
      <w:pPr>
        <w:ind w:right="993"/>
      </w:pPr>
    </w:p>
    <w:p w:rsidR="003E7C62" w:rsidRDefault="003E7C62" w:rsidP="002333AB">
      <w:pPr>
        <w:ind w:right="993"/>
      </w:pPr>
    </w:p>
    <w:p w:rsidR="003E7C62" w:rsidRDefault="003E7C62" w:rsidP="002333AB">
      <w:pPr>
        <w:ind w:right="993"/>
      </w:pPr>
    </w:p>
    <w:p w:rsidR="003E7C62" w:rsidRDefault="003E7C62" w:rsidP="002333AB">
      <w:pPr>
        <w:ind w:right="993"/>
      </w:pPr>
    </w:p>
    <w:p w:rsidR="003E7C62" w:rsidRDefault="003E7C62" w:rsidP="002333AB">
      <w:pPr>
        <w:ind w:right="993"/>
      </w:pPr>
    </w:p>
    <w:p w:rsidR="0005337E" w:rsidRDefault="0005337E" w:rsidP="002333AB">
      <w:pPr>
        <w:ind w:right="993"/>
      </w:pPr>
    </w:p>
    <w:p w:rsidR="008746D7" w:rsidRDefault="008746D7" w:rsidP="002333AB">
      <w:pPr>
        <w:ind w:right="993"/>
      </w:pPr>
    </w:p>
    <w:p w:rsidR="008746D7" w:rsidRDefault="008746D7" w:rsidP="002333AB">
      <w:pPr>
        <w:ind w:right="993"/>
      </w:pPr>
    </w:p>
    <w:p w:rsidR="008746D7" w:rsidRDefault="008746D7" w:rsidP="002333AB">
      <w:pPr>
        <w:ind w:right="993"/>
      </w:pPr>
    </w:p>
    <w:p w:rsidR="008746D7" w:rsidRDefault="008746D7" w:rsidP="002333AB">
      <w:pPr>
        <w:ind w:right="993"/>
      </w:pPr>
    </w:p>
    <w:p w:rsidR="008746D7" w:rsidRDefault="008746D7" w:rsidP="002333AB">
      <w:pPr>
        <w:ind w:right="993"/>
      </w:pPr>
    </w:p>
    <w:p w:rsidR="008746D7" w:rsidRDefault="008746D7" w:rsidP="002333AB">
      <w:pPr>
        <w:ind w:right="993"/>
      </w:pPr>
    </w:p>
    <w:p w:rsidR="008746D7" w:rsidRDefault="008746D7" w:rsidP="002333AB">
      <w:pPr>
        <w:ind w:right="993"/>
      </w:pPr>
    </w:p>
    <w:p w:rsidR="008746D7" w:rsidRDefault="008746D7" w:rsidP="002333AB">
      <w:pPr>
        <w:ind w:right="993"/>
      </w:pPr>
    </w:p>
    <w:p w:rsidR="008746D7" w:rsidRDefault="008746D7" w:rsidP="002333AB">
      <w:pPr>
        <w:ind w:right="993"/>
      </w:pPr>
    </w:p>
    <w:p w:rsidR="008746D7" w:rsidRDefault="008746D7" w:rsidP="002333AB">
      <w:pPr>
        <w:ind w:right="993"/>
      </w:pPr>
    </w:p>
    <w:p w:rsidR="008746D7" w:rsidRDefault="008746D7" w:rsidP="002333AB">
      <w:pPr>
        <w:ind w:right="993"/>
      </w:pPr>
    </w:p>
    <w:p w:rsidR="008746D7" w:rsidRDefault="008746D7" w:rsidP="002333AB">
      <w:pPr>
        <w:ind w:right="993"/>
      </w:pPr>
    </w:p>
    <w:p w:rsidR="008746D7" w:rsidRDefault="008746D7" w:rsidP="002333AB">
      <w:pPr>
        <w:ind w:right="993"/>
      </w:pPr>
    </w:p>
    <w:p w:rsidR="008746D7" w:rsidRDefault="008746D7" w:rsidP="008746D7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-535940</wp:posOffset>
            </wp:positionH>
            <wp:positionV relativeFrom="paragraph">
              <wp:posOffset>-285750</wp:posOffset>
            </wp:positionV>
            <wp:extent cx="7677150" cy="10759440"/>
            <wp:effectExtent l="19050" t="0" r="0" b="0"/>
            <wp:wrapNone/>
            <wp:docPr id="8" name="Рисунок 1" descr="http://drugg.ru/view.php?bendq=zhxonvuvfa/img803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rugg.ru/view.php?bendq=zhxonvuvfa/img8036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132" t="27866" r="38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0" cy="1075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46D7" w:rsidRDefault="008746D7" w:rsidP="008746D7">
      <w:pPr>
        <w:rPr>
          <w:rFonts w:ascii="Times New Roman" w:hAnsi="Times New Roman" w:cs="Times New Roman"/>
          <w:b/>
          <w:sz w:val="72"/>
          <w:szCs w:val="72"/>
        </w:rPr>
      </w:pPr>
    </w:p>
    <w:p w:rsidR="008746D7" w:rsidRPr="003A4404" w:rsidRDefault="008746D7" w:rsidP="00E63F3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A4404">
        <w:rPr>
          <w:rFonts w:ascii="Times New Roman" w:hAnsi="Times New Roman" w:cs="Times New Roman"/>
          <w:b/>
          <w:color w:val="FF0000"/>
          <w:sz w:val="72"/>
          <w:szCs w:val="72"/>
        </w:rPr>
        <w:t>5. Не лови бабочек, шмелей, стрекоз и других насекомых!</w:t>
      </w:r>
    </w:p>
    <w:p w:rsidR="000C396B" w:rsidRPr="003A4404" w:rsidRDefault="000C396B" w:rsidP="002333AB">
      <w:pPr>
        <w:ind w:right="993"/>
        <w:rPr>
          <w:color w:val="FF0000"/>
        </w:rPr>
      </w:pPr>
    </w:p>
    <w:p w:rsidR="000C396B" w:rsidRPr="003A4404" w:rsidRDefault="000C396B" w:rsidP="002333AB">
      <w:pPr>
        <w:ind w:right="993"/>
        <w:rPr>
          <w:color w:val="FF0000"/>
        </w:rPr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1563370</wp:posOffset>
            </wp:positionH>
            <wp:positionV relativeFrom="paragraph">
              <wp:posOffset>102235</wp:posOffset>
            </wp:positionV>
            <wp:extent cx="3723640" cy="5342890"/>
            <wp:effectExtent l="152400" t="57150" r="86360" b="86360"/>
            <wp:wrapTight wrapText="bothSides">
              <wp:wrapPolygon edited="0">
                <wp:start x="1989" y="-231"/>
                <wp:lineTo x="1437" y="-154"/>
                <wp:lineTo x="-332" y="770"/>
                <wp:lineTo x="-884" y="2156"/>
                <wp:lineTo x="-884" y="19485"/>
                <wp:lineTo x="-332" y="20717"/>
                <wp:lineTo x="-332" y="21025"/>
                <wp:lineTo x="1989" y="21949"/>
                <wp:lineTo x="2763" y="21949"/>
                <wp:lineTo x="18344" y="21949"/>
                <wp:lineTo x="19117" y="21949"/>
                <wp:lineTo x="21438" y="21025"/>
                <wp:lineTo x="21438" y="20717"/>
                <wp:lineTo x="21548" y="20717"/>
                <wp:lineTo x="21990" y="19639"/>
                <wp:lineTo x="21990" y="2233"/>
                <wp:lineTo x="22101" y="2233"/>
                <wp:lineTo x="21880" y="1694"/>
                <wp:lineTo x="21438" y="1001"/>
                <wp:lineTo x="21438" y="847"/>
                <wp:lineTo x="19670" y="-154"/>
                <wp:lineTo x="19117" y="-231"/>
                <wp:lineTo x="1989" y="-231"/>
              </wp:wrapPolygon>
            </wp:wrapTight>
            <wp:docPr id="25" name="Рисунок 8" descr="Не ловите бабочек и стрекоз">
              <a:hlinkClick xmlns:a="http://schemas.openxmlformats.org/drawingml/2006/main" r:id="rId16" tgtFrame="&quot;top&quot;" tooltip="&quot;Не ловите бабочек и стрекоз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Не ловите бабочек и стрекоз">
                      <a:hlinkClick r:id="rId16" tgtFrame="&quot;top&quot;" tooltip="&quot;Не ловите бабочек и стрекоз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5127" r="8972" b="2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3640" cy="5342890"/>
                    </a:xfrm>
                    <a:prstGeom prst="roundRect">
                      <a:avLst>
                        <a:gd name="adj" fmla="val 16667"/>
                      </a:avLst>
                    </a:prstGeom>
                    <a:ln w="57150">
                      <a:solidFill>
                        <a:srgbClr val="FF0000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0C396B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-540578</wp:posOffset>
            </wp:positionH>
            <wp:positionV relativeFrom="paragraph">
              <wp:posOffset>-295876</wp:posOffset>
            </wp:positionV>
            <wp:extent cx="7667487" cy="10754139"/>
            <wp:effectExtent l="19050" t="0" r="0" b="0"/>
            <wp:wrapNone/>
            <wp:docPr id="9" name="Рисунок 1" descr="http://drugg.ru/view.php?bendq=zhxonvuvfa/img803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rugg.ru/view.php?bendq=zhxonvuvfa/img8036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132" t="27866" r="38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487" cy="10754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396B" w:rsidRDefault="000C396B" w:rsidP="000C396B">
      <w:pPr>
        <w:rPr>
          <w:rFonts w:ascii="Times New Roman" w:hAnsi="Times New Roman" w:cs="Times New Roman"/>
          <w:b/>
          <w:sz w:val="72"/>
          <w:szCs w:val="72"/>
        </w:rPr>
      </w:pPr>
    </w:p>
    <w:p w:rsidR="000C396B" w:rsidRPr="003A4404" w:rsidRDefault="000C396B" w:rsidP="00E63F3C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A4404">
        <w:rPr>
          <w:rFonts w:ascii="Times New Roman" w:hAnsi="Times New Roman" w:cs="Times New Roman"/>
          <w:b/>
          <w:color w:val="FF0000"/>
          <w:sz w:val="72"/>
          <w:szCs w:val="72"/>
        </w:rPr>
        <w:t>6. Не ломай, не руби ветви деревьев и кустарников, не вырезайте на них надписи!</w:t>
      </w:r>
    </w:p>
    <w:p w:rsidR="000C396B" w:rsidRDefault="000C396B" w:rsidP="002333AB">
      <w:pPr>
        <w:ind w:right="993"/>
      </w:pPr>
    </w:p>
    <w:p w:rsidR="000C396B" w:rsidRDefault="004F6C4A" w:rsidP="002333AB">
      <w:pPr>
        <w:ind w:right="993"/>
      </w:pPr>
      <w:r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1560195</wp:posOffset>
            </wp:positionH>
            <wp:positionV relativeFrom="paragraph">
              <wp:posOffset>134620</wp:posOffset>
            </wp:positionV>
            <wp:extent cx="3067050" cy="5405120"/>
            <wp:effectExtent l="171450" t="57150" r="95250" b="100330"/>
            <wp:wrapTight wrapText="bothSides">
              <wp:wrapPolygon edited="0">
                <wp:start x="1744" y="-228"/>
                <wp:lineTo x="805" y="0"/>
                <wp:lineTo x="-671" y="761"/>
                <wp:lineTo x="-1207" y="2132"/>
                <wp:lineTo x="-939" y="20478"/>
                <wp:lineTo x="671" y="21696"/>
                <wp:lineTo x="1878" y="22001"/>
                <wp:lineTo x="2549" y="22001"/>
                <wp:lineTo x="18380" y="22001"/>
                <wp:lineTo x="18917" y="22001"/>
                <wp:lineTo x="20124" y="21773"/>
                <wp:lineTo x="19990" y="21696"/>
                <wp:lineTo x="20258" y="21696"/>
                <wp:lineTo x="21868" y="20631"/>
                <wp:lineTo x="21868" y="20478"/>
                <wp:lineTo x="22137" y="19336"/>
                <wp:lineTo x="22137" y="2208"/>
                <wp:lineTo x="22271" y="2208"/>
                <wp:lineTo x="21868" y="1370"/>
                <wp:lineTo x="21600" y="990"/>
                <wp:lineTo x="21600" y="761"/>
                <wp:lineTo x="19856" y="-152"/>
                <wp:lineTo x="19185" y="-228"/>
                <wp:lineTo x="1744" y="-228"/>
              </wp:wrapPolygon>
            </wp:wrapTight>
            <wp:docPr id="10" name="Рисунок 13" descr="Не вырезайте надписи на деревьях">
              <a:hlinkClick xmlns:a="http://schemas.openxmlformats.org/drawingml/2006/main" r:id="rId18" tgtFrame="&quot;top&quot;" tooltip="&quot;Не вырезайте надписи на деревьях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Не вырезайте надписи на деревьях">
                      <a:hlinkClick r:id="rId18" tgtFrame="&quot;top&quot;" tooltip="&quot;Не вырезайте надписи на деревьях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r="20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5405120"/>
                    </a:xfrm>
                    <a:prstGeom prst="roundRect">
                      <a:avLst>
                        <a:gd name="adj" fmla="val 16667"/>
                      </a:avLst>
                    </a:prstGeom>
                    <a:ln w="57150">
                      <a:solidFill>
                        <a:srgbClr val="FF0000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8746D7" w:rsidRDefault="008746D7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0C396B" w:rsidRDefault="000C396B" w:rsidP="002333AB">
      <w:pPr>
        <w:ind w:right="993"/>
      </w:pPr>
    </w:p>
    <w:p w:rsidR="004F6C4A" w:rsidRDefault="004F6C4A" w:rsidP="004F6C4A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lastRenderedPageBreak/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-679450</wp:posOffset>
            </wp:positionH>
            <wp:positionV relativeFrom="paragraph">
              <wp:posOffset>-285750</wp:posOffset>
            </wp:positionV>
            <wp:extent cx="7666355" cy="10753725"/>
            <wp:effectExtent l="19050" t="0" r="0" b="0"/>
            <wp:wrapNone/>
            <wp:docPr id="11" name="Рисунок 1" descr="http://drugg.ru/view.php?bendq=zhxonvuvfa/img803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rugg.ru/view.php?bendq=zhxonvuvfa/img8036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132" t="27866" r="38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6355" cy="1075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6C4A" w:rsidRDefault="004F6C4A" w:rsidP="004F6C4A">
      <w:pPr>
        <w:rPr>
          <w:rFonts w:ascii="Times New Roman" w:hAnsi="Times New Roman" w:cs="Times New Roman"/>
          <w:b/>
          <w:sz w:val="72"/>
          <w:szCs w:val="72"/>
        </w:rPr>
      </w:pPr>
    </w:p>
    <w:p w:rsidR="004F6C4A" w:rsidRPr="003A4404" w:rsidRDefault="004F6C4A" w:rsidP="00E63F3C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A4404">
        <w:rPr>
          <w:rFonts w:ascii="Times New Roman" w:hAnsi="Times New Roman" w:cs="Times New Roman"/>
          <w:b/>
          <w:color w:val="FF0000"/>
          <w:sz w:val="72"/>
          <w:szCs w:val="72"/>
        </w:rPr>
        <w:t>7. Не разжигай костер: от огня погибают и задыхаются многие растения и насекомые!</w:t>
      </w:r>
    </w:p>
    <w:p w:rsidR="004F6C4A" w:rsidRPr="004F6C4A" w:rsidRDefault="004F6C4A" w:rsidP="004F6C4A">
      <w:pPr>
        <w:rPr>
          <w:rFonts w:ascii="Times New Roman" w:hAnsi="Times New Roman" w:cs="Times New Roman"/>
          <w:b/>
          <w:sz w:val="72"/>
          <w:szCs w:val="72"/>
        </w:rPr>
      </w:pPr>
    </w:p>
    <w:p w:rsidR="000C396B" w:rsidRDefault="000C396B" w:rsidP="002333AB">
      <w:pPr>
        <w:ind w:right="993"/>
      </w:pPr>
    </w:p>
    <w:p w:rsidR="000C396B" w:rsidRDefault="004F6C4A" w:rsidP="002333AB">
      <w:pPr>
        <w:ind w:right="993"/>
      </w:pPr>
      <w:r>
        <w:rPr>
          <w:noProof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664845</wp:posOffset>
            </wp:positionH>
            <wp:positionV relativeFrom="paragraph">
              <wp:posOffset>77470</wp:posOffset>
            </wp:positionV>
            <wp:extent cx="5185410" cy="4117975"/>
            <wp:effectExtent l="152400" t="57150" r="91440" b="92075"/>
            <wp:wrapTight wrapText="bothSides">
              <wp:wrapPolygon edited="0">
                <wp:start x="1825" y="-300"/>
                <wp:lineTo x="1270" y="-200"/>
                <wp:lineTo x="-79" y="999"/>
                <wp:lineTo x="-635" y="2698"/>
                <wp:lineTo x="-635" y="18885"/>
                <wp:lineTo x="-79" y="20484"/>
                <wp:lineTo x="-79" y="20984"/>
                <wp:lineTo x="1587" y="22083"/>
                <wp:lineTo x="2381" y="22083"/>
                <wp:lineTo x="18807" y="22083"/>
                <wp:lineTo x="19600" y="22083"/>
                <wp:lineTo x="21346" y="20984"/>
                <wp:lineTo x="21267" y="20484"/>
                <wp:lineTo x="21346" y="20484"/>
                <wp:lineTo x="21822" y="18985"/>
                <wp:lineTo x="21822" y="18885"/>
                <wp:lineTo x="21902" y="17387"/>
                <wp:lineTo x="21902" y="2898"/>
                <wp:lineTo x="21981" y="2898"/>
                <wp:lineTo x="21505" y="1799"/>
                <wp:lineTo x="21267" y="1299"/>
                <wp:lineTo x="21267" y="1099"/>
                <wp:lineTo x="19918" y="-200"/>
                <wp:lineTo x="19442" y="-300"/>
                <wp:lineTo x="1825" y="-300"/>
              </wp:wrapPolygon>
            </wp:wrapTight>
            <wp:docPr id="27" name="Рисунок 10" descr="Не разжигайте костер в лесу без взрослых">
              <a:hlinkClick xmlns:a="http://schemas.openxmlformats.org/drawingml/2006/main" r:id="rId20" tgtFrame="&quot;top&quot;" tooltip="&quot;Не разжигайте костер в лесу без взрослых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Не разжигайте костер в лесу без взрослых">
                      <a:hlinkClick r:id="rId20" tgtFrame="&quot;top&quot;" tooltip="&quot;Не разжигайте костер в лесу без взрослых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t="137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410" cy="4117975"/>
                    </a:xfrm>
                    <a:prstGeom prst="roundRect">
                      <a:avLst>
                        <a:gd name="adj" fmla="val 16667"/>
                      </a:avLst>
                    </a:prstGeom>
                    <a:ln w="57150">
                      <a:solidFill>
                        <a:srgbClr val="FF0000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0C396B" w:rsidRDefault="000C396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0D578B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lastRenderedPageBreak/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-540385</wp:posOffset>
            </wp:positionH>
            <wp:positionV relativeFrom="paragraph">
              <wp:posOffset>-285115</wp:posOffset>
            </wp:positionV>
            <wp:extent cx="7666355" cy="10753725"/>
            <wp:effectExtent l="19050" t="0" r="0" b="0"/>
            <wp:wrapNone/>
            <wp:docPr id="12" name="Рисунок 1" descr="http://drugg.ru/view.php?bendq=zhxonvuvfa/img803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rugg.ru/view.php?bendq=zhxonvuvfa/img8036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132" t="27866" r="38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6355" cy="1075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578B" w:rsidRDefault="000D578B" w:rsidP="000D578B">
      <w:pPr>
        <w:rPr>
          <w:rFonts w:ascii="Times New Roman" w:hAnsi="Times New Roman" w:cs="Times New Roman"/>
          <w:b/>
          <w:sz w:val="72"/>
          <w:szCs w:val="72"/>
        </w:rPr>
      </w:pPr>
    </w:p>
    <w:p w:rsidR="000D578B" w:rsidRPr="003A4404" w:rsidRDefault="000D578B" w:rsidP="00E63F3C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A4404">
        <w:rPr>
          <w:rFonts w:ascii="Times New Roman" w:hAnsi="Times New Roman" w:cs="Times New Roman"/>
          <w:b/>
          <w:color w:val="FF0000"/>
          <w:sz w:val="72"/>
          <w:szCs w:val="72"/>
        </w:rPr>
        <w:t>8. Не лови и не уноси домой здоровых птиц и детенышей зверей! В природе о них заботятся взрослые животные.</w:t>
      </w:r>
    </w:p>
    <w:p w:rsidR="000D578B" w:rsidRDefault="000D578B" w:rsidP="000D578B">
      <w:pPr>
        <w:rPr>
          <w:rFonts w:ascii="Times New Roman" w:hAnsi="Times New Roman" w:cs="Times New Roman"/>
          <w:sz w:val="28"/>
          <w:szCs w:val="28"/>
        </w:rPr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109220</wp:posOffset>
            </wp:positionV>
            <wp:extent cx="5485765" cy="3860165"/>
            <wp:effectExtent l="152400" t="57150" r="76835" b="83185"/>
            <wp:wrapTight wrapText="bothSides">
              <wp:wrapPolygon edited="0">
                <wp:start x="1725" y="-320"/>
                <wp:lineTo x="1125" y="-213"/>
                <wp:lineTo x="-225" y="959"/>
                <wp:lineTo x="-225" y="1386"/>
                <wp:lineTo x="-525" y="2558"/>
                <wp:lineTo x="-600" y="18441"/>
                <wp:lineTo x="-300" y="20147"/>
                <wp:lineTo x="825" y="21852"/>
                <wp:lineTo x="975" y="21959"/>
                <wp:lineTo x="1425" y="22065"/>
                <wp:lineTo x="1650" y="22065"/>
                <wp:lineTo x="19577" y="22065"/>
                <wp:lineTo x="19802" y="22065"/>
                <wp:lineTo x="20327" y="21959"/>
                <wp:lineTo x="20252" y="21852"/>
                <wp:lineTo x="20402" y="21852"/>
                <wp:lineTo x="21527" y="20360"/>
                <wp:lineTo x="21527" y="20147"/>
                <wp:lineTo x="21903" y="18548"/>
                <wp:lineTo x="21903" y="4797"/>
                <wp:lineTo x="21828" y="3198"/>
                <wp:lineTo x="21828" y="3091"/>
                <wp:lineTo x="21603" y="1812"/>
                <wp:lineTo x="21452" y="1386"/>
                <wp:lineTo x="21527" y="1066"/>
                <wp:lineTo x="20102" y="-213"/>
                <wp:lineTo x="19577" y="-320"/>
                <wp:lineTo x="1725" y="-320"/>
              </wp:wrapPolygon>
            </wp:wrapTight>
            <wp:docPr id="22" name="Рисунок 4" descr="Не забирайте из леса животных">
              <a:hlinkClick xmlns:a="http://schemas.openxmlformats.org/drawingml/2006/main" r:id="rId22" tgtFrame="&quot;top&quot;" tooltip="&quot;Не забирайте из леса животных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 забирайте из леса животных">
                      <a:hlinkClick r:id="rId22" tgtFrame="&quot;top&quot;" tooltip="&quot;Не забирайте из леса животных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t="5415" r="10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765" cy="3860165"/>
                    </a:xfrm>
                    <a:prstGeom prst="roundRect">
                      <a:avLst>
                        <a:gd name="adj" fmla="val 16667"/>
                      </a:avLst>
                    </a:prstGeom>
                    <a:ln w="57150">
                      <a:solidFill>
                        <a:srgbClr val="FF0000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2333AB">
      <w:pPr>
        <w:ind w:right="993"/>
      </w:pPr>
    </w:p>
    <w:p w:rsidR="000D578B" w:rsidRDefault="000D578B" w:rsidP="000D578B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lastRenderedPageBreak/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-544388</wp:posOffset>
            </wp:positionH>
            <wp:positionV relativeFrom="paragraph">
              <wp:posOffset>-285939</wp:posOffset>
            </wp:positionV>
            <wp:extent cx="7670662" cy="10754139"/>
            <wp:effectExtent l="19050" t="0" r="6488" b="0"/>
            <wp:wrapNone/>
            <wp:docPr id="13" name="Рисунок 1" descr="http://drugg.ru/view.php?bendq=zhxonvuvfa/img803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rugg.ru/view.php?bendq=zhxonvuvfa/img8036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132" t="27866" r="38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662" cy="10754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578B" w:rsidRDefault="000D578B" w:rsidP="000D578B">
      <w:pPr>
        <w:rPr>
          <w:rFonts w:ascii="Times New Roman" w:hAnsi="Times New Roman" w:cs="Times New Roman"/>
          <w:b/>
          <w:sz w:val="72"/>
          <w:szCs w:val="72"/>
        </w:rPr>
      </w:pPr>
    </w:p>
    <w:p w:rsidR="003F1DDC" w:rsidRDefault="003F1DDC" w:rsidP="003F1DDC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0D578B" w:rsidRPr="003A4404" w:rsidRDefault="000D578B" w:rsidP="003F1DDC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A4404">
        <w:rPr>
          <w:rFonts w:ascii="Times New Roman" w:hAnsi="Times New Roman" w:cs="Times New Roman"/>
          <w:b/>
          <w:color w:val="FF0000"/>
          <w:sz w:val="72"/>
          <w:szCs w:val="72"/>
        </w:rPr>
        <w:t>9. Не шуми в лесу!</w:t>
      </w:r>
    </w:p>
    <w:p w:rsidR="000D578B" w:rsidRDefault="000D578B" w:rsidP="000D578B">
      <w:pPr>
        <w:rPr>
          <w:rFonts w:ascii="Times New Roman" w:hAnsi="Times New Roman" w:cs="Times New Roman"/>
          <w:sz w:val="28"/>
          <w:szCs w:val="28"/>
        </w:rPr>
      </w:pPr>
    </w:p>
    <w:p w:rsidR="003F1DDC" w:rsidRDefault="003F1DDC" w:rsidP="002333AB">
      <w:pPr>
        <w:ind w:right="993"/>
        <w:rPr>
          <w:noProof/>
          <w:lang w:eastAsia="ru-RU"/>
        </w:rPr>
      </w:pPr>
    </w:p>
    <w:p w:rsidR="000D578B" w:rsidRDefault="000D578B" w:rsidP="002333AB">
      <w:pPr>
        <w:ind w:right="993"/>
      </w:pPr>
    </w:p>
    <w:p w:rsidR="000D578B" w:rsidRDefault="003F1DDC" w:rsidP="002333AB">
      <w:pPr>
        <w:ind w:right="993"/>
      </w:pPr>
      <w:r>
        <w:rPr>
          <w:noProof/>
          <w:lang w:eastAsia="ru-RU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546100</wp:posOffset>
            </wp:positionH>
            <wp:positionV relativeFrom="paragraph">
              <wp:posOffset>304800</wp:posOffset>
            </wp:positionV>
            <wp:extent cx="5448300" cy="3900170"/>
            <wp:effectExtent l="171450" t="57150" r="76200" b="81280"/>
            <wp:wrapTight wrapText="bothSides">
              <wp:wrapPolygon edited="0">
                <wp:start x="1737" y="-317"/>
                <wp:lineTo x="1284" y="-317"/>
                <wp:lineTo x="-151" y="1055"/>
                <wp:lineTo x="-453" y="2110"/>
                <wp:lineTo x="-680" y="18252"/>
                <wp:lineTo x="-378" y="19940"/>
                <wp:lineTo x="604" y="21628"/>
                <wp:lineTo x="831" y="21734"/>
                <wp:lineTo x="1435" y="22050"/>
                <wp:lineTo x="1586" y="22050"/>
                <wp:lineTo x="19636" y="22050"/>
                <wp:lineTo x="19787" y="22050"/>
                <wp:lineTo x="20392" y="21734"/>
                <wp:lineTo x="20392" y="21628"/>
                <wp:lineTo x="20618" y="21628"/>
                <wp:lineTo x="21524" y="20257"/>
                <wp:lineTo x="21524" y="19940"/>
                <wp:lineTo x="21600" y="19940"/>
                <wp:lineTo x="21902" y="18463"/>
                <wp:lineTo x="21902" y="4748"/>
                <wp:lineTo x="21827" y="3165"/>
                <wp:lineTo x="21827" y="3060"/>
                <wp:lineTo x="21902" y="3060"/>
                <wp:lineTo x="21676" y="2110"/>
                <wp:lineTo x="21373" y="1372"/>
                <wp:lineTo x="21373" y="1055"/>
                <wp:lineTo x="19938" y="-317"/>
                <wp:lineTo x="19485" y="-317"/>
                <wp:lineTo x="1737" y="-317"/>
              </wp:wrapPolygon>
            </wp:wrapTight>
            <wp:docPr id="26" name="Рисунок 9" descr="Не шумите в лесу">
              <a:hlinkClick xmlns:a="http://schemas.openxmlformats.org/drawingml/2006/main" r:id="rId24" tgtFrame="&quot;top&quot;" tooltip="&quot;Не шумите в лесу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Не шумите в лесу">
                      <a:hlinkClick r:id="rId24" tgtFrame="&quot;top&quot;" tooltip="&quot;Не шумите в лесу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l="77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900170"/>
                    </a:xfrm>
                    <a:prstGeom prst="roundRect">
                      <a:avLst>
                        <a:gd name="adj" fmla="val 16667"/>
                      </a:avLst>
                    </a:prstGeom>
                    <a:ln w="57150">
                      <a:solidFill>
                        <a:srgbClr val="FF0000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0D578B" w:rsidRDefault="000D578B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1C7FF1" w:rsidRDefault="001C7FF1" w:rsidP="001C7FF1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lastRenderedPageBreak/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-290195</wp:posOffset>
            </wp:positionV>
            <wp:extent cx="7665720" cy="10753725"/>
            <wp:effectExtent l="19050" t="0" r="0" b="0"/>
            <wp:wrapNone/>
            <wp:docPr id="14" name="Рисунок 1" descr="http://drugg.ru/view.php?bendq=zhxonvuvfa/img803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rugg.ru/view.php?bendq=zhxonvuvfa/img8036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132" t="27866" r="38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5720" cy="1075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7FF1" w:rsidRDefault="001C7FF1" w:rsidP="001C7FF1">
      <w:pPr>
        <w:rPr>
          <w:rFonts w:ascii="Times New Roman" w:hAnsi="Times New Roman" w:cs="Times New Roman"/>
          <w:b/>
          <w:sz w:val="72"/>
          <w:szCs w:val="72"/>
        </w:rPr>
      </w:pPr>
    </w:p>
    <w:p w:rsidR="001C7FF1" w:rsidRPr="003A4404" w:rsidRDefault="001C7FF1" w:rsidP="001C7FF1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A4404">
        <w:rPr>
          <w:rFonts w:ascii="Times New Roman" w:hAnsi="Times New Roman" w:cs="Times New Roman"/>
          <w:b/>
          <w:color w:val="FF0000"/>
          <w:sz w:val="72"/>
          <w:szCs w:val="72"/>
        </w:rPr>
        <w:t>10. Не оставляй после себя в лесу мусор.</w:t>
      </w:r>
    </w:p>
    <w:p w:rsidR="001C7FF1" w:rsidRPr="003A4404" w:rsidRDefault="001C7FF1" w:rsidP="001C7FF1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p w:rsidR="001C7FF1" w:rsidRDefault="001C7FF1" w:rsidP="001C7FF1">
      <w:pPr>
        <w:rPr>
          <w:rFonts w:ascii="Times New Roman" w:hAnsi="Times New Roman" w:cs="Times New Roman"/>
          <w:sz w:val="28"/>
          <w:szCs w:val="28"/>
        </w:rPr>
      </w:pPr>
    </w:p>
    <w:p w:rsidR="001C7FF1" w:rsidRDefault="001C7FF1" w:rsidP="00E63F3C">
      <w:pPr>
        <w:jc w:val="center"/>
        <w:rPr>
          <w:rFonts w:ascii="Times New Roman" w:hAnsi="Times New Roman" w:cs="Times New Roman"/>
          <w:sz w:val="28"/>
          <w:szCs w:val="28"/>
        </w:rPr>
      </w:pPr>
      <w:r w:rsidRPr="00F75C5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7382" cy="3899452"/>
            <wp:effectExtent l="171450" t="57150" r="72418" b="81998"/>
            <wp:docPr id="28" name="Рисунок 11" descr="Не оставляйте мусор в лесу">
              <a:hlinkClick xmlns:a="http://schemas.openxmlformats.org/drawingml/2006/main" r:id="rId26" tgtFrame="&quot;top&quot;" tooltip="&quot;Не оставляйте мусор в лесу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Не оставляйте мусор в лесу">
                      <a:hlinkClick r:id="rId26" tgtFrame="&quot;top&quot;" tooltip="&quot;Не оставляйте мусор в лесу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 t="144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213" cy="3913766"/>
                    </a:xfrm>
                    <a:prstGeom prst="roundRect">
                      <a:avLst>
                        <a:gd name="adj" fmla="val 16667"/>
                      </a:avLst>
                    </a:prstGeom>
                    <a:ln w="57150">
                      <a:solidFill>
                        <a:srgbClr val="FF0000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3F1DDC" w:rsidRDefault="003F1DDC" w:rsidP="002333AB">
      <w:pPr>
        <w:ind w:right="993"/>
      </w:pPr>
    </w:p>
    <w:p w:rsidR="00744932" w:rsidRDefault="00744932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3F1DDC" w:rsidRDefault="003F1DDC" w:rsidP="002333AB">
      <w:pPr>
        <w:ind w:right="993"/>
      </w:pPr>
    </w:p>
    <w:p w:rsidR="00744932" w:rsidRDefault="00744932" w:rsidP="00744932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lastRenderedPageBreak/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-290195</wp:posOffset>
            </wp:positionV>
            <wp:extent cx="7673340" cy="10753725"/>
            <wp:effectExtent l="19050" t="0" r="3810" b="0"/>
            <wp:wrapNone/>
            <wp:docPr id="15" name="Рисунок 1" descr="http://drugg.ru/view.php?bendq=zhxonvuvfa/img803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rugg.ru/view.php?bendq=zhxonvuvfa/img8036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132" t="27866" r="38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3340" cy="1075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4932" w:rsidRDefault="00744932" w:rsidP="00744932">
      <w:pPr>
        <w:rPr>
          <w:rFonts w:ascii="Times New Roman" w:hAnsi="Times New Roman" w:cs="Times New Roman"/>
          <w:b/>
          <w:sz w:val="72"/>
          <w:szCs w:val="72"/>
        </w:rPr>
      </w:pPr>
    </w:p>
    <w:p w:rsidR="00744932" w:rsidRPr="003A4404" w:rsidRDefault="00744932" w:rsidP="00E63F3C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A4404">
        <w:rPr>
          <w:rFonts w:ascii="Times New Roman" w:hAnsi="Times New Roman" w:cs="Times New Roman"/>
          <w:b/>
          <w:color w:val="FF0000"/>
          <w:sz w:val="72"/>
          <w:szCs w:val="72"/>
        </w:rPr>
        <w:t>11. Не вырывайте кустарники с корнем.</w:t>
      </w:r>
    </w:p>
    <w:p w:rsidR="00744932" w:rsidRPr="003A4404" w:rsidRDefault="00744932" w:rsidP="002333AB">
      <w:pPr>
        <w:ind w:right="993"/>
        <w:rPr>
          <w:color w:val="FF0000"/>
        </w:rPr>
      </w:pPr>
    </w:p>
    <w:p w:rsidR="00744932" w:rsidRPr="003A4404" w:rsidRDefault="00744932" w:rsidP="002333AB">
      <w:pPr>
        <w:ind w:right="993"/>
        <w:rPr>
          <w:color w:val="FF0000"/>
        </w:rPr>
      </w:pPr>
    </w:p>
    <w:p w:rsidR="00744932" w:rsidRPr="003A4404" w:rsidRDefault="00744932" w:rsidP="002333AB">
      <w:pPr>
        <w:ind w:right="993"/>
        <w:rPr>
          <w:color w:val="FF0000"/>
        </w:rPr>
      </w:pPr>
    </w:p>
    <w:p w:rsidR="00744932" w:rsidRPr="003A4404" w:rsidRDefault="00744932" w:rsidP="002333AB">
      <w:pPr>
        <w:ind w:right="993"/>
        <w:rPr>
          <w:color w:val="FF0000"/>
        </w:rPr>
      </w:pPr>
    </w:p>
    <w:p w:rsidR="00744932" w:rsidRDefault="00744932" w:rsidP="002333AB">
      <w:pPr>
        <w:ind w:right="993"/>
      </w:pPr>
      <w:r>
        <w:rPr>
          <w:noProof/>
          <w:lang w:eastAsia="ru-RU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735965</wp:posOffset>
            </wp:positionH>
            <wp:positionV relativeFrom="paragraph">
              <wp:posOffset>147320</wp:posOffset>
            </wp:positionV>
            <wp:extent cx="5112385" cy="4022090"/>
            <wp:effectExtent l="133350" t="57150" r="88265" b="73660"/>
            <wp:wrapTight wrapText="bothSides">
              <wp:wrapPolygon edited="0">
                <wp:start x="1851" y="-307"/>
                <wp:lineTo x="1449" y="-307"/>
                <wp:lineTo x="-161" y="1023"/>
                <wp:lineTo x="-483" y="2251"/>
                <wp:lineTo x="-563" y="19336"/>
                <wp:lineTo x="241" y="21177"/>
                <wp:lineTo x="1449" y="21996"/>
                <wp:lineTo x="1771" y="21996"/>
                <wp:lineTo x="19478" y="21996"/>
                <wp:lineTo x="19800" y="21996"/>
                <wp:lineTo x="21007" y="21177"/>
                <wp:lineTo x="21007" y="20973"/>
                <wp:lineTo x="21088" y="20973"/>
                <wp:lineTo x="21812" y="19438"/>
                <wp:lineTo x="21812" y="19336"/>
                <wp:lineTo x="21973" y="17801"/>
                <wp:lineTo x="21973" y="2967"/>
                <wp:lineTo x="21490" y="1432"/>
                <wp:lineTo x="21410" y="1330"/>
                <wp:lineTo x="21410" y="1023"/>
                <wp:lineTo x="19961" y="-205"/>
                <wp:lineTo x="19478" y="-307"/>
                <wp:lineTo x="1851" y="-307"/>
              </wp:wrapPolygon>
            </wp:wrapTight>
            <wp:docPr id="16" name="Рисунок 14" descr="Не вырывайте кустарники с корнем">
              <a:hlinkClick xmlns:a="http://schemas.openxmlformats.org/drawingml/2006/main" r:id="rId28" tgtFrame="&quot;top&quot;" tooltip="&quot;Не вырывайте кустарники с корнем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Не вырывайте кустарники с корнем">
                      <a:hlinkClick r:id="rId28" tgtFrame="&quot;top&quot;" tooltip="&quot;Не вырывайте кустарники с корнем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 l="3651" r="11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385" cy="4022090"/>
                    </a:xfrm>
                    <a:prstGeom prst="roundRect">
                      <a:avLst>
                        <a:gd name="adj" fmla="val 16667"/>
                      </a:avLst>
                    </a:prstGeom>
                    <a:ln w="57150">
                      <a:solidFill>
                        <a:srgbClr val="FF0000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744932" w:rsidRDefault="00744932" w:rsidP="002333AB">
      <w:pPr>
        <w:ind w:right="993"/>
      </w:pPr>
    </w:p>
    <w:p w:rsidR="00C0472A" w:rsidRDefault="00C0472A" w:rsidP="002333AB">
      <w:pPr>
        <w:ind w:right="993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lastRenderedPageBreak/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-541020</wp:posOffset>
            </wp:positionH>
            <wp:positionV relativeFrom="paragraph">
              <wp:posOffset>-285750</wp:posOffset>
            </wp:positionV>
            <wp:extent cx="7670165" cy="10753725"/>
            <wp:effectExtent l="19050" t="0" r="6985" b="0"/>
            <wp:wrapNone/>
            <wp:docPr id="19" name="Рисунок 1" descr="http://drugg.ru/view.php?bendq=zhxonvuvfa/img803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rugg.ru/view.php?bendq=zhxonvuvfa/img8036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132" t="27866" r="38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165" cy="1075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472A" w:rsidRDefault="00C0472A" w:rsidP="002333AB">
      <w:pPr>
        <w:ind w:right="993"/>
        <w:rPr>
          <w:rFonts w:ascii="Times New Roman" w:hAnsi="Times New Roman" w:cs="Times New Roman"/>
          <w:b/>
          <w:sz w:val="72"/>
          <w:szCs w:val="72"/>
        </w:rPr>
      </w:pPr>
    </w:p>
    <w:p w:rsidR="003F1DDC" w:rsidRPr="003A4404" w:rsidRDefault="00CB72C6" w:rsidP="00E63F3C">
      <w:pPr>
        <w:ind w:right="99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A4404">
        <w:rPr>
          <w:rFonts w:ascii="Times New Roman" w:hAnsi="Times New Roman" w:cs="Times New Roman"/>
          <w:b/>
          <w:color w:val="FF0000"/>
          <w:sz w:val="72"/>
          <w:szCs w:val="72"/>
        </w:rPr>
        <w:t>12. Не бейте в лесу стекло!</w:t>
      </w:r>
    </w:p>
    <w:p w:rsidR="00C0472A" w:rsidRPr="003A4404" w:rsidRDefault="00C0472A" w:rsidP="002333AB">
      <w:pPr>
        <w:ind w:right="993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p w:rsidR="003A4404" w:rsidRDefault="003A4404" w:rsidP="002333AB">
      <w:pPr>
        <w:ind w:right="993"/>
        <w:rPr>
          <w:rFonts w:ascii="Times New Roman" w:hAnsi="Times New Roman" w:cs="Times New Roman"/>
          <w:b/>
          <w:sz w:val="72"/>
          <w:szCs w:val="72"/>
        </w:rPr>
      </w:pPr>
    </w:p>
    <w:p w:rsidR="003A4404" w:rsidRDefault="003A4404" w:rsidP="002333AB">
      <w:pPr>
        <w:ind w:right="993"/>
        <w:rPr>
          <w:rFonts w:ascii="Times New Roman" w:hAnsi="Times New Roman" w:cs="Times New Roman"/>
          <w:b/>
          <w:sz w:val="72"/>
          <w:szCs w:val="72"/>
        </w:rPr>
      </w:pPr>
    </w:p>
    <w:p w:rsidR="003A4404" w:rsidRDefault="003A4404" w:rsidP="002333AB">
      <w:pPr>
        <w:ind w:right="993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546100</wp:posOffset>
            </wp:positionH>
            <wp:positionV relativeFrom="paragraph">
              <wp:posOffset>103505</wp:posOffset>
            </wp:positionV>
            <wp:extent cx="5109210" cy="4170045"/>
            <wp:effectExtent l="171450" t="76200" r="72390" b="97155"/>
            <wp:wrapTight wrapText="bothSides">
              <wp:wrapPolygon edited="0">
                <wp:start x="2416" y="-395"/>
                <wp:lineTo x="1530" y="-296"/>
                <wp:lineTo x="0" y="691"/>
                <wp:lineTo x="0" y="1184"/>
                <wp:lineTo x="-322" y="1776"/>
                <wp:lineTo x="-644" y="2664"/>
                <wp:lineTo x="-725" y="18551"/>
                <wp:lineTo x="-242" y="20130"/>
                <wp:lineTo x="1047" y="21807"/>
                <wp:lineTo x="2094" y="22103"/>
                <wp:lineTo x="2336" y="22103"/>
                <wp:lineTo x="18846" y="22103"/>
                <wp:lineTo x="19087" y="22103"/>
                <wp:lineTo x="20134" y="21807"/>
                <wp:lineTo x="20134" y="21709"/>
                <wp:lineTo x="20215" y="21709"/>
                <wp:lineTo x="21423" y="20228"/>
                <wp:lineTo x="21423" y="20130"/>
                <wp:lineTo x="21503" y="20130"/>
                <wp:lineTo x="21906" y="18748"/>
                <wp:lineTo x="21906" y="4342"/>
                <wp:lineTo x="21826" y="2862"/>
                <wp:lineTo x="21826" y="2763"/>
                <wp:lineTo x="21906" y="2763"/>
                <wp:lineTo x="21423" y="1677"/>
                <wp:lineTo x="21181" y="1184"/>
                <wp:lineTo x="21262" y="789"/>
                <wp:lineTo x="19651" y="-296"/>
                <wp:lineTo x="18765" y="-395"/>
                <wp:lineTo x="2416" y="-395"/>
              </wp:wrapPolygon>
            </wp:wrapTight>
            <wp:docPr id="21" name="Рисунок 33" descr="Не бейте стекло в ле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Не бейте стекло в лесу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lum bright="-10000"/>
                    </a:blip>
                    <a:srcRect l="5821" r="11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210" cy="4170045"/>
                    </a:xfrm>
                    <a:prstGeom prst="roundRect">
                      <a:avLst>
                        <a:gd name="adj" fmla="val 16667"/>
                      </a:avLst>
                    </a:prstGeom>
                    <a:ln w="57150">
                      <a:solidFill>
                        <a:srgbClr val="FF0000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C0472A" w:rsidRDefault="00C0472A" w:rsidP="002333AB">
      <w:pPr>
        <w:ind w:right="993"/>
        <w:rPr>
          <w:rFonts w:ascii="Times New Roman" w:hAnsi="Times New Roman" w:cs="Times New Roman"/>
          <w:b/>
          <w:sz w:val="72"/>
          <w:szCs w:val="72"/>
        </w:rPr>
      </w:pPr>
    </w:p>
    <w:p w:rsidR="003A4404" w:rsidRDefault="003A4404" w:rsidP="002333AB">
      <w:pPr>
        <w:ind w:right="993"/>
        <w:rPr>
          <w:rFonts w:ascii="Times New Roman" w:hAnsi="Times New Roman" w:cs="Times New Roman"/>
          <w:b/>
          <w:sz w:val="72"/>
          <w:szCs w:val="72"/>
        </w:rPr>
      </w:pPr>
    </w:p>
    <w:p w:rsidR="003A4404" w:rsidRDefault="003A4404" w:rsidP="002333AB">
      <w:pPr>
        <w:ind w:right="993"/>
        <w:rPr>
          <w:rFonts w:ascii="Times New Roman" w:hAnsi="Times New Roman" w:cs="Times New Roman"/>
          <w:b/>
          <w:sz w:val="72"/>
          <w:szCs w:val="72"/>
        </w:rPr>
      </w:pPr>
    </w:p>
    <w:p w:rsidR="003A4404" w:rsidRDefault="003A4404" w:rsidP="002333AB">
      <w:pPr>
        <w:ind w:right="993"/>
        <w:rPr>
          <w:rFonts w:ascii="Times New Roman" w:hAnsi="Times New Roman" w:cs="Times New Roman"/>
          <w:b/>
          <w:sz w:val="72"/>
          <w:szCs w:val="72"/>
        </w:rPr>
      </w:pPr>
    </w:p>
    <w:p w:rsidR="003A4404" w:rsidRDefault="003A4404" w:rsidP="002333AB">
      <w:pPr>
        <w:ind w:right="993"/>
        <w:rPr>
          <w:rFonts w:ascii="Times New Roman" w:hAnsi="Times New Roman" w:cs="Times New Roman"/>
          <w:b/>
          <w:sz w:val="72"/>
          <w:szCs w:val="72"/>
        </w:rPr>
      </w:pPr>
    </w:p>
    <w:p w:rsidR="003A4404" w:rsidRDefault="003A4404" w:rsidP="002333AB">
      <w:pPr>
        <w:ind w:right="993"/>
        <w:rPr>
          <w:rFonts w:ascii="Times New Roman" w:hAnsi="Times New Roman" w:cs="Times New Roman"/>
          <w:b/>
          <w:sz w:val="72"/>
          <w:szCs w:val="72"/>
        </w:rPr>
      </w:pPr>
    </w:p>
    <w:p w:rsidR="003A4404" w:rsidRPr="00904EB3" w:rsidRDefault="003A4404" w:rsidP="003A4404">
      <w:pPr>
        <w:rPr>
          <w:rFonts w:ascii="Times New Roman" w:hAnsi="Times New Roman" w:cs="Times New Roman"/>
          <w:b/>
          <w:sz w:val="28"/>
          <w:szCs w:val="28"/>
        </w:rPr>
      </w:pPr>
    </w:p>
    <w:p w:rsidR="003A4404" w:rsidRDefault="003A4404" w:rsidP="002333AB">
      <w:pPr>
        <w:ind w:right="993"/>
        <w:rPr>
          <w:rFonts w:ascii="Verdana" w:eastAsia="Times New Roman" w:hAnsi="Verdana" w:cs="Times New Roman"/>
          <w:color w:val="000000"/>
          <w:lang w:eastAsia="ru-RU"/>
        </w:rPr>
      </w:pPr>
    </w:p>
    <w:p w:rsidR="00483E16" w:rsidRDefault="00483E16" w:rsidP="00483E16">
      <w:pPr>
        <w:ind w:right="993"/>
        <w:jc w:val="center"/>
        <w:rPr>
          <w:rFonts w:ascii="Verdana" w:eastAsia="Times New Roman" w:hAnsi="Verdana" w:cs="Times New Roman"/>
          <w:color w:val="00000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lang w:eastAsia="ru-RU"/>
        </w:rPr>
        <w:lastRenderedPageBreak/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-528320</wp:posOffset>
            </wp:positionH>
            <wp:positionV relativeFrom="paragraph">
              <wp:posOffset>-290830</wp:posOffset>
            </wp:positionV>
            <wp:extent cx="7670165" cy="10744200"/>
            <wp:effectExtent l="19050" t="0" r="6985" b="0"/>
            <wp:wrapNone/>
            <wp:docPr id="23" name="Рисунок 1" descr="http://drugg.ru/view.php?bendq=zhxonvuvfa/img803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rugg.ru/view.php?bendq=zhxonvuvfa/img8036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132" t="27866" r="38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165" cy="1074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3E16" w:rsidRDefault="00483E16" w:rsidP="00483E16">
      <w:pPr>
        <w:ind w:right="993"/>
        <w:jc w:val="center"/>
        <w:rPr>
          <w:rFonts w:ascii="Verdana" w:eastAsia="Times New Roman" w:hAnsi="Verdana" w:cs="Times New Roman"/>
          <w:color w:val="000000"/>
          <w:lang w:eastAsia="ru-RU"/>
        </w:rPr>
      </w:pPr>
    </w:p>
    <w:p w:rsidR="00483E16" w:rsidRDefault="00483E16" w:rsidP="00483E16">
      <w:pPr>
        <w:ind w:right="993"/>
        <w:jc w:val="center"/>
        <w:rPr>
          <w:rFonts w:ascii="Verdana" w:eastAsia="Times New Roman" w:hAnsi="Verdana" w:cs="Times New Roman"/>
          <w:color w:val="000000"/>
          <w:lang w:eastAsia="ru-RU"/>
        </w:rPr>
      </w:pPr>
    </w:p>
    <w:p w:rsidR="00483E16" w:rsidRDefault="00483E16" w:rsidP="00483E16">
      <w:pPr>
        <w:ind w:right="993"/>
        <w:jc w:val="center"/>
        <w:rPr>
          <w:rFonts w:ascii="Verdana" w:eastAsia="Times New Roman" w:hAnsi="Verdana" w:cs="Times New Roman"/>
          <w:color w:val="000000"/>
          <w:lang w:eastAsia="ru-RU"/>
        </w:rPr>
      </w:pPr>
    </w:p>
    <w:p w:rsidR="00E63F3C" w:rsidRDefault="0013607E" w:rsidP="00483E16">
      <w:pPr>
        <w:ind w:right="993"/>
        <w:jc w:val="center"/>
        <w:rPr>
          <w:rFonts w:ascii="Verdana" w:eastAsia="Times New Roman" w:hAnsi="Verdana" w:cs="Times New Roman"/>
          <w:color w:val="000000"/>
          <w:lang w:eastAsia="ru-RU"/>
        </w:rPr>
      </w:pPr>
      <w:r w:rsidRPr="0013607E">
        <w:rPr>
          <w:rFonts w:ascii="Verdana" w:eastAsia="Times New Roman" w:hAnsi="Verdana" w:cs="Times New Roman"/>
          <w:color w:val="00000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8.1pt;height:36.4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Правила поведения в лесу"/>
          </v:shape>
        </w:pict>
      </w:r>
    </w:p>
    <w:p w:rsidR="00E63F3C" w:rsidRDefault="00E63F3C" w:rsidP="002333AB">
      <w:pPr>
        <w:ind w:right="993"/>
        <w:rPr>
          <w:rFonts w:ascii="Verdana" w:eastAsia="Times New Roman" w:hAnsi="Verdana" w:cs="Times New Roman"/>
          <w:color w:val="000000"/>
          <w:lang w:eastAsia="ru-RU"/>
        </w:rPr>
      </w:pPr>
    </w:p>
    <w:p w:rsidR="00E63F3C" w:rsidRDefault="00E63F3C" w:rsidP="002333AB">
      <w:pPr>
        <w:ind w:right="993"/>
        <w:rPr>
          <w:rFonts w:ascii="Verdana" w:eastAsia="Times New Roman" w:hAnsi="Verdana" w:cs="Times New Roman"/>
          <w:color w:val="000000"/>
          <w:lang w:eastAsia="ru-RU"/>
        </w:rPr>
      </w:pPr>
    </w:p>
    <w:p w:rsidR="00E63F3C" w:rsidRDefault="00E63F3C" w:rsidP="002333AB">
      <w:pPr>
        <w:ind w:right="993"/>
        <w:rPr>
          <w:rFonts w:ascii="Verdana" w:eastAsia="Times New Roman" w:hAnsi="Verdana" w:cs="Times New Roman"/>
          <w:color w:val="000000"/>
          <w:lang w:eastAsia="ru-RU"/>
        </w:rPr>
      </w:pPr>
    </w:p>
    <w:p w:rsidR="00E63F3C" w:rsidRDefault="00E63F3C" w:rsidP="002333AB">
      <w:pPr>
        <w:ind w:right="993"/>
        <w:rPr>
          <w:rFonts w:ascii="Verdana" w:eastAsia="Times New Roman" w:hAnsi="Verdana" w:cs="Times New Roman"/>
          <w:color w:val="000000"/>
          <w:lang w:eastAsia="ru-RU"/>
        </w:rPr>
      </w:pPr>
    </w:p>
    <w:p w:rsidR="00E63F3C" w:rsidRDefault="00E63F3C" w:rsidP="002333AB">
      <w:pPr>
        <w:ind w:right="993"/>
        <w:rPr>
          <w:rFonts w:ascii="Verdana" w:eastAsia="Times New Roman" w:hAnsi="Verdana" w:cs="Times New Roman"/>
          <w:color w:val="000000"/>
          <w:lang w:eastAsia="ru-RU"/>
        </w:rPr>
      </w:pPr>
    </w:p>
    <w:p w:rsidR="002D18BF" w:rsidRDefault="00483E16" w:rsidP="002333AB">
      <w:pPr>
        <w:ind w:right="993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546100</wp:posOffset>
            </wp:positionH>
            <wp:positionV relativeFrom="paragraph">
              <wp:posOffset>708025</wp:posOffset>
            </wp:positionV>
            <wp:extent cx="5934075" cy="4080510"/>
            <wp:effectExtent l="152400" t="57150" r="85725" b="72390"/>
            <wp:wrapTight wrapText="bothSides">
              <wp:wrapPolygon edited="0">
                <wp:start x="1595" y="-303"/>
                <wp:lineTo x="1040" y="-101"/>
                <wp:lineTo x="-139" y="1008"/>
                <wp:lineTo x="-555" y="2824"/>
                <wp:lineTo x="-485" y="19059"/>
                <wp:lineTo x="0" y="20672"/>
                <wp:lineTo x="1248" y="21983"/>
                <wp:lineTo x="1526" y="21983"/>
                <wp:lineTo x="19762" y="21983"/>
                <wp:lineTo x="20040" y="21983"/>
                <wp:lineTo x="21219" y="20874"/>
                <wp:lineTo x="21219" y="20672"/>
                <wp:lineTo x="21288" y="20672"/>
                <wp:lineTo x="21773" y="19261"/>
                <wp:lineTo x="21773" y="19059"/>
                <wp:lineTo x="21843" y="19059"/>
                <wp:lineTo x="21912" y="17748"/>
                <wp:lineTo x="21912" y="2924"/>
                <wp:lineTo x="21496" y="1412"/>
                <wp:lineTo x="21427" y="1311"/>
                <wp:lineTo x="21496" y="1109"/>
                <wp:lineTo x="20248" y="-101"/>
                <wp:lineTo x="19762" y="-303"/>
                <wp:lineTo x="1595" y="-303"/>
              </wp:wrapPolygon>
            </wp:wrapTight>
            <wp:docPr id="30" name="Рисунок 14" descr="Картинки по запросу дети в лесу 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артинки по запросу дети в лесу картинки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lum contrast="10000"/>
                    </a:blip>
                    <a:srcRect t="8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080510"/>
                    </a:xfrm>
                    <a:prstGeom prst="roundRect">
                      <a:avLst>
                        <a:gd name="adj" fmla="val 16667"/>
                      </a:avLst>
                    </a:prstGeom>
                    <a:ln w="57150">
                      <a:solidFill>
                        <a:srgbClr val="FF0000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2D18BF" w:rsidRDefault="002D18BF" w:rsidP="002333AB">
      <w:pPr>
        <w:ind w:right="993"/>
        <w:rPr>
          <w:rFonts w:ascii="Times New Roman" w:hAnsi="Times New Roman" w:cs="Times New Roman"/>
          <w:b/>
          <w:sz w:val="72"/>
          <w:szCs w:val="72"/>
        </w:rPr>
      </w:pPr>
    </w:p>
    <w:p w:rsidR="002D18BF" w:rsidRDefault="002D18BF" w:rsidP="002333AB">
      <w:pPr>
        <w:ind w:right="993"/>
        <w:rPr>
          <w:rFonts w:ascii="Times New Roman" w:hAnsi="Times New Roman" w:cs="Times New Roman"/>
          <w:b/>
          <w:sz w:val="72"/>
          <w:szCs w:val="72"/>
        </w:rPr>
      </w:pPr>
    </w:p>
    <w:p w:rsidR="002D18BF" w:rsidRDefault="002D18BF" w:rsidP="002333AB">
      <w:pPr>
        <w:ind w:right="993"/>
        <w:rPr>
          <w:rFonts w:ascii="Times New Roman" w:hAnsi="Times New Roman" w:cs="Times New Roman"/>
          <w:b/>
          <w:sz w:val="72"/>
          <w:szCs w:val="72"/>
        </w:rPr>
      </w:pPr>
    </w:p>
    <w:p w:rsidR="00EA25A5" w:rsidRPr="00CB72C6" w:rsidRDefault="00EA25A5" w:rsidP="002333AB">
      <w:pPr>
        <w:ind w:right="993"/>
        <w:rPr>
          <w:rFonts w:ascii="Times New Roman" w:hAnsi="Times New Roman" w:cs="Times New Roman"/>
          <w:b/>
          <w:sz w:val="72"/>
          <w:szCs w:val="72"/>
        </w:rPr>
      </w:pPr>
    </w:p>
    <w:sectPr w:rsidR="00EA25A5" w:rsidRPr="00CB72C6" w:rsidSect="002333AB">
      <w:pgSz w:w="11906" w:h="16838"/>
      <w:pgMar w:top="426" w:right="282" w:bottom="426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E93" w:rsidRDefault="00264E93" w:rsidP="002333AB">
      <w:pPr>
        <w:spacing w:after="0" w:line="240" w:lineRule="auto"/>
      </w:pPr>
      <w:r>
        <w:separator/>
      </w:r>
    </w:p>
  </w:endnote>
  <w:endnote w:type="continuationSeparator" w:id="0">
    <w:p w:rsidR="00264E93" w:rsidRDefault="00264E93" w:rsidP="0023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E93" w:rsidRDefault="00264E93" w:rsidP="002333AB">
      <w:pPr>
        <w:spacing w:after="0" w:line="240" w:lineRule="auto"/>
      </w:pPr>
      <w:r>
        <w:separator/>
      </w:r>
    </w:p>
  </w:footnote>
  <w:footnote w:type="continuationSeparator" w:id="0">
    <w:p w:rsidR="00264E93" w:rsidRDefault="00264E93" w:rsidP="00233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AA8"/>
    <w:rsid w:val="000065AD"/>
    <w:rsid w:val="0005337E"/>
    <w:rsid w:val="000C396B"/>
    <w:rsid w:val="000D578B"/>
    <w:rsid w:val="0013607E"/>
    <w:rsid w:val="001C7FF1"/>
    <w:rsid w:val="00226301"/>
    <w:rsid w:val="002333AB"/>
    <w:rsid w:val="00264E93"/>
    <w:rsid w:val="00272656"/>
    <w:rsid w:val="002D18BF"/>
    <w:rsid w:val="003A4404"/>
    <w:rsid w:val="003E4A0B"/>
    <w:rsid w:val="003E5EB8"/>
    <w:rsid w:val="003E7C62"/>
    <w:rsid w:val="003F1DDC"/>
    <w:rsid w:val="0046125B"/>
    <w:rsid w:val="00483E16"/>
    <w:rsid w:val="004E3451"/>
    <w:rsid w:val="004F6C4A"/>
    <w:rsid w:val="0062193F"/>
    <w:rsid w:val="00744932"/>
    <w:rsid w:val="00756853"/>
    <w:rsid w:val="007E6026"/>
    <w:rsid w:val="00850AA8"/>
    <w:rsid w:val="008746D7"/>
    <w:rsid w:val="00C0472A"/>
    <w:rsid w:val="00C85A0B"/>
    <w:rsid w:val="00CB72C6"/>
    <w:rsid w:val="00D670B0"/>
    <w:rsid w:val="00E13B8E"/>
    <w:rsid w:val="00E63F3C"/>
    <w:rsid w:val="00EA2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AA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33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33AB"/>
  </w:style>
  <w:style w:type="paragraph" w:styleId="a7">
    <w:name w:val="footer"/>
    <w:basedOn w:val="a"/>
    <w:link w:val="a8"/>
    <w:uiPriority w:val="99"/>
    <w:semiHidden/>
    <w:unhideWhenUsed/>
    <w:rsid w:val="00233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33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veinternet.ru/app/fotograf/index.php?s=photo_viewer&amp;ev=photo_view&amp;uid=4263169&amp;bid=4263169&amp;pid=1228737&amp;id=4329749&amp;mode=this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www.liveinternet.ru/app/fotograf/index.php?s=photo_viewer&amp;ev=photo_view&amp;uid=4263169&amp;bid=4263169&amp;pid=1228737&amp;id=4329759&amp;mode=this" TargetMode="External"/><Relationship Id="rId26" Type="http://schemas.openxmlformats.org/officeDocument/2006/relationships/hyperlink" Target="http://www.liveinternet.ru/app/fotograf/index.php?s=photo_viewer&amp;ev=photo_view&amp;uid=4263169&amp;bid=4263169&amp;pid=1228737&amp;id=4329757&amp;mode=thi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://www.liveinternet.ru/app/fotograf/index.php?s=photo_viewer&amp;ev=photo_view&amp;uid=4263169&amp;bid=4263169&amp;pid=1228737&amp;id=4329761&amp;mode=this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liveinternet.ru/app/fotograf/index.php?s=photo_viewer&amp;ev=photo_view&amp;uid=4263169&amp;bid=4263169&amp;pid=1228737&amp;id=4329754&amp;mode=this" TargetMode="External"/><Relationship Id="rId20" Type="http://schemas.openxmlformats.org/officeDocument/2006/relationships/hyperlink" Target="http://www.liveinternet.ru/app/fotograf/index.php?s=photo_viewer&amp;ev=photo_view&amp;uid=4263169&amp;bid=4263169&amp;pid=1228737&amp;id=4329756&amp;mode=this" TargetMode="External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hyperlink" Target="http://www.liveinternet.ru/app/fotograf/index.php?s=photo_viewer&amp;ev=photo_view&amp;uid=4263169&amp;bid=4263169&amp;pid=1228737&amp;id=4329755&amp;mode=this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hyperlink" Target="http://www.liveinternet.ru/app/fotograf/index.php?s=photo_viewer&amp;ev=photo_view&amp;uid=4263169&amp;bid=4263169&amp;pid=1228737&amp;id=4329760&amp;mode=this" TargetMode="External"/><Relationship Id="rId10" Type="http://schemas.openxmlformats.org/officeDocument/2006/relationships/hyperlink" Target="http://www.liveinternet.ru/app/fotograf/index.php?s=photo_viewer&amp;ev=photo_view&amp;uid=4263169&amp;bid=4263169&amp;pid=1228737&amp;id=4329748&amp;mode=this" TargetMode="External"/><Relationship Id="rId19" Type="http://schemas.openxmlformats.org/officeDocument/2006/relationships/image" Target="media/image7.jpeg"/><Relationship Id="rId31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liveinternet.ru/app/fotograf/index.php?s=photo_viewer&amp;ev=photo_view&amp;uid=4263169&amp;bid=4263169&amp;pid=1228737&amp;id=4329752&amp;mode=this" TargetMode="External"/><Relationship Id="rId22" Type="http://schemas.openxmlformats.org/officeDocument/2006/relationships/hyperlink" Target="http://www.liveinternet.ru/app/fotograf/index.php?s=photo_viewer&amp;ev=photo_view&amp;uid=4263169&amp;bid=4263169&amp;pid=1228737&amp;id=4329750&amp;mode=this" TargetMode="External"/><Relationship Id="rId27" Type="http://schemas.openxmlformats.org/officeDocument/2006/relationships/image" Target="media/image11.jpeg"/><Relationship Id="rId30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49AF5-CF9C-4E40-BEA9-CEC2530ED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Кристина</cp:lastModifiedBy>
  <cp:revision>3</cp:revision>
  <dcterms:created xsi:type="dcterms:W3CDTF">2017-05-07T07:10:00Z</dcterms:created>
  <dcterms:modified xsi:type="dcterms:W3CDTF">2021-02-01T11:14:00Z</dcterms:modified>
</cp:coreProperties>
</file>